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6F45" w14:textId="77777777" w:rsidR="00782B1F" w:rsidRPr="004C1611" w:rsidRDefault="00782B1F" w:rsidP="00782B1F">
      <w:pPr>
        <w:pBdr>
          <w:bottom w:val="single" w:sz="6" w:space="0" w:color="AAAAAA"/>
        </w:pBdr>
        <w:spacing w:after="60" w:line="240" w:lineRule="auto"/>
        <w:ind w:right="-1039"/>
        <w:outlineLvl w:val="0"/>
        <w:rPr>
          <w:rFonts w:ascii="Arial" w:eastAsia="Times New Roman" w:hAnsi="Arial" w:cs="Arial"/>
          <w:i/>
          <w:color w:val="0070C0"/>
          <w:kern w:val="36"/>
          <w:sz w:val="43"/>
          <w:szCs w:val="43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kern w:val="36"/>
          <w:sz w:val="43"/>
          <w:szCs w:val="43"/>
          <w:lang w:val="cy-GB" w:eastAsia="en-GB"/>
        </w:rPr>
        <w:t>Taflen waith System Endocrin</w:t>
      </w:r>
    </w:p>
    <w:p w14:paraId="2C1CD6CD" w14:textId="31D3700B" w:rsidR="00782B1F" w:rsidRPr="004C1611" w:rsidRDefault="00782B1F" w:rsidP="00782B1F">
      <w:pPr>
        <w:spacing w:line="288" w:lineRule="atLeast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69693676" w14:textId="77777777" w:rsidR="00782B1F" w:rsidRPr="004C1611" w:rsidRDefault="00782B1F" w:rsidP="00782B1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Llenwch y bylchau yn y brawddegau isod gyda’r term cywir.</w:t>
      </w:r>
    </w:p>
    <w:p w14:paraId="2C123736" w14:textId="77777777" w:rsidR="00782B1F" w:rsidRPr="004C1611" w:rsidRDefault="00782B1F" w:rsidP="00782B1F">
      <w:pPr>
        <w:spacing w:after="24" w:line="360" w:lineRule="atLeast"/>
        <w:ind w:left="720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targed; gwaed; dwythell; hormonau</w:t>
      </w:r>
    </w:p>
    <w:p w14:paraId="51DCD1B5" w14:textId="60066A84" w:rsidR="00782B1F" w:rsidRPr="004C1611" w:rsidRDefault="00782B1F" w:rsidP="00782B1F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Mae chwarennau endocrinaidd yn secretu yn syth i’r gwaed.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Does ganddynt ddim____________</w:t>
      </w:r>
    </w:p>
    <w:p w14:paraId="1F65E459" w14:textId="177E36BB" w:rsidR="00782B1F" w:rsidRPr="004C1611" w:rsidRDefault="00782B1F" w:rsidP="00782B1F">
      <w:pPr>
        <w:pStyle w:val="ListParagraph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</w:p>
    <w:p w14:paraId="22F5EAC6" w14:textId="77777777" w:rsidR="00782B1F" w:rsidRPr="004C1611" w:rsidRDefault="00782B1F" w:rsidP="00782B1F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Mae chwarennau endocrinaidd yn secretu cemegion a elwir yn ___________</w:t>
      </w:r>
    </w:p>
    <w:p w14:paraId="5BA8167C" w14:textId="116ADC51" w:rsidR="00782B1F" w:rsidRPr="004C1611" w:rsidRDefault="00782B1F" w:rsidP="00782B1F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Cludir hormonau o’r chwarennau </w:t>
      </w:r>
      <w:r w:rsidR="004C1611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endocrinaidd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i b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ob rhan o’r corff gan y _________.</w:t>
      </w:r>
    </w:p>
    <w:p w14:paraId="5A737BB8" w14:textId="4B92B6EA" w:rsidR="00782B1F" w:rsidRPr="004C1611" w:rsidRDefault="00782B1F" w:rsidP="00782B1F">
      <w:pPr>
        <w:pStyle w:val="ListParagraph"/>
        <w:spacing w:after="24" w:line="360" w:lineRule="atLeast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..............................</w:t>
      </w:r>
    </w:p>
    <w:p w14:paraId="1B5E3888" w14:textId="15B6CA3A" w:rsidR="00782B1F" w:rsidRPr="004C1611" w:rsidRDefault="00782B1F" w:rsidP="00782B1F">
      <w:pPr>
        <w:pStyle w:val="ListParagraph"/>
        <w:numPr>
          <w:ilvl w:val="0"/>
          <w:numId w:val="2"/>
        </w:numPr>
        <w:spacing w:after="24" w:line="360" w:lineRule="atLeast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Er bod hormonau yn cael eu cludo o amgylch y corff cyfan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maen nhw’n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effeithio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ar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organau a meinweoedd ______________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penodol yn unig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.</w:t>
      </w:r>
    </w:p>
    <w:p w14:paraId="379EBC2F" w14:textId="77777777" w:rsidR="00782B1F" w:rsidRPr="004C1611" w:rsidRDefault="00782B1F" w:rsidP="00782B1F">
      <w:pPr>
        <w:spacing w:before="120" w:after="120" w:line="240" w:lineRule="auto"/>
        <w:ind w:left="1920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5FA61C15" w14:textId="7F20C58E" w:rsidR="00782B1F" w:rsidRPr="004C1611" w:rsidRDefault="00782B1F" w:rsidP="00782B1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Dangosir lleoliad yr organau endocrinaidd mewn coch ar </w:t>
      </w:r>
      <w:r w:rsidR="00E6587E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y 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diagram sy’n gyfuniad o gi a gast. Ychwanegwch y label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i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at y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diagram.</w:t>
      </w:r>
    </w:p>
    <w:p w14:paraId="3EA1E7CE" w14:textId="301C854A" w:rsidR="004C1A4D" w:rsidRPr="004C1611" w:rsidRDefault="004C1A4D" w:rsidP="00782B1F">
      <w:pPr>
        <w:spacing w:after="24" w:line="360" w:lineRule="atLeast"/>
        <w:ind w:left="720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 xml:space="preserve">Ofari, Pancreas, Chwarren thyroid, 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C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 xml:space="preserve">hwarren bitwidol, 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C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 xml:space="preserve">eilliau, 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C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hwarren adren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al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 xml:space="preserve">, 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C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 xml:space="preserve">hwarren 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b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 xml:space="preserve">ineaidd, </w:t>
      </w:r>
      <w:r w:rsidR="00FB0773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C</w:t>
      </w:r>
      <w:r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hwarren parathyroid.</w:t>
      </w:r>
    </w:p>
    <w:p w14:paraId="64469A3B" w14:textId="77777777" w:rsidR="00782B1F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noProof/>
          <w:color w:val="0B0080"/>
          <w:sz w:val="21"/>
          <w:szCs w:val="21"/>
          <w:lang w:val="cy-GB" w:eastAsia="en-GB"/>
        </w:rPr>
        <w:drawing>
          <wp:anchor distT="0" distB="0" distL="114300" distR="114300" simplePos="0" relativeHeight="251658240" behindDoc="1" locked="0" layoutInCell="1" allowOverlap="1" wp14:anchorId="246289D0" wp14:editId="3D4FEDB1">
            <wp:simplePos x="0" y="0"/>
            <wp:positionH relativeFrom="column">
              <wp:posOffset>742950</wp:posOffset>
            </wp:positionH>
            <wp:positionV relativeFrom="paragraph">
              <wp:posOffset>61595</wp:posOffset>
            </wp:positionV>
            <wp:extent cx="413385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500" y="21489"/>
                <wp:lineTo x="21500" y="0"/>
                <wp:lineTo x="0" y="0"/>
              </wp:wrapPolygon>
            </wp:wrapTight>
            <wp:docPr id="2" name="Picture 2" descr="Endocrine organs of do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crine organs of do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4334" r="1778" b="11667"/>
                    <a:stretch/>
                  </pic:blipFill>
                  <pic:spPr bwMode="auto">
                    <a:xfrm>
                      <a:off x="0" y="0"/>
                      <a:ext cx="4133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7C5D2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708CAA7B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5F751C6E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2AD08998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D3B59B2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8ECD477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09F81B2" w14:textId="3E5E62D0" w:rsidR="0081194D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4601924A" w14:textId="77777777" w:rsidR="004C1611" w:rsidRPr="004C1611" w:rsidRDefault="004C1611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23F4071" w14:textId="51322BD8" w:rsidR="004C1A4D" w:rsidRPr="004C1611" w:rsidRDefault="004C1A4D" w:rsidP="004C1A4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Ar y diagram o’r ymennydd isod</w:t>
      </w:r>
      <w:r w:rsidR="00FB0773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,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dangoswch leoliad yr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hypothalamws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a’r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chwarren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bitwidol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.</w:t>
      </w:r>
    </w:p>
    <w:p w14:paraId="0F9560D5" w14:textId="2343ADA8" w:rsidR="00782B1F" w:rsidRPr="004C1611" w:rsidRDefault="00772F36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772F36">
        <w:rPr>
          <w:rFonts w:ascii="Arial" w:eastAsia="Times New Roman" w:hAnsi="Arial" w:cs="Arial"/>
          <w:i/>
          <w:noProof/>
          <w:color w:val="0070C0"/>
          <w:sz w:val="21"/>
          <w:szCs w:val="21"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D86754" wp14:editId="21D54ADA">
                <wp:simplePos x="0" y="0"/>
                <wp:positionH relativeFrom="column">
                  <wp:posOffset>-280670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1143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263" w14:textId="3B16C9BB" w:rsidR="00772F36" w:rsidRDefault="00772F36">
                            <w:r>
                              <w:t>Posterior = Ôl</w:t>
                            </w:r>
                          </w:p>
                          <w:p w14:paraId="0C76A0BA" w14:textId="7D4E632B" w:rsidR="00772F36" w:rsidRDefault="00772F36">
                            <w:r>
                              <w:t>Anterior = Blaen</w:t>
                            </w:r>
                          </w:p>
                          <w:p w14:paraId="433F6933" w14:textId="2B134EBD" w:rsidR="00772F36" w:rsidRDefault="00772F36">
                            <w:r>
                              <w:t>Cerebellum = Cerebelwm</w:t>
                            </w:r>
                          </w:p>
                          <w:p w14:paraId="0C791BDF" w14:textId="13AAF9E9" w:rsidR="00772F36" w:rsidRDefault="00772F36">
                            <w:r>
                              <w:t>Brain stem = Coesyn yr Ymennydd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86754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left:0;text-align:left;margin-left:-22.1pt;margin-top: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M/g&#10;T1XcAAAACAEAAA8AAAAAAAAAAAAAAAAAawQAAGRycy9kb3ducmV2LnhtbFBLBQYAAAAABAAEAPMA&#10;AAB0BQAAAAA=&#10;">
                <v:textbox style="mso-fit-shape-to-text:t">
                  <w:txbxContent>
                    <w:p w14:paraId="47F2D263" w14:textId="3B16C9BB" w:rsidR="00772F36" w:rsidRDefault="00772F36">
                      <w:r>
                        <w:t>Posterior = Ôl</w:t>
                      </w:r>
                    </w:p>
                    <w:p w14:paraId="0C76A0BA" w14:textId="7D4E632B" w:rsidR="00772F36" w:rsidRDefault="00772F36">
                      <w:r>
                        <w:t>Anterior = Blaen</w:t>
                      </w:r>
                    </w:p>
                    <w:p w14:paraId="433F6933" w14:textId="2B134EBD" w:rsidR="00772F36" w:rsidRDefault="00772F36">
                      <w:r>
                        <w:t>Cerebellum = Cerebelwm</w:t>
                      </w:r>
                    </w:p>
                    <w:p w14:paraId="0C791BDF" w14:textId="13AAF9E9" w:rsidR="00772F36" w:rsidRDefault="00772F36">
                      <w:r>
                        <w:t>Brain stem = Coesyn yr Ymennydd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B1F" w:rsidRPr="004C1611">
        <w:rPr>
          <w:rFonts w:ascii="Arial" w:eastAsia="Times New Roman" w:hAnsi="Arial" w:cs="Arial"/>
          <w:noProof/>
          <w:color w:val="0B0080"/>
          <w:sz w:val="21"/>
          <w:szCs w:val="21"/>
          <w:lang w:val="cy-GB" w:eastAsia="en-GB"/>
        </w:rPr>
        <w:drawing>
          <wp:inline distT="0" distB="0" distL="0" distR="0" wp14:anchorId="05305E95" wp14:editId="2BA93D31">
            <wp:extent cx="3781425" cy="2788920"/>
            <wp:effectExtent l="0" t="0" r="9525" b="0"/>
            <wp:docPr id="1" name="Picture 1" descr="Dog's brain partially labell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's brain partially labell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07B68" w14:textId="1EA758D1" w:rsidR="004C1A4D" w:rsidRPr="004C1611" w:rsidRDefault="004C1A4D" w:rsidP="004C1A4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Yn y tabl isod rhestrwch 3 hormon </w:t>
      </w:r>
      <w:r w:rsidR="00772F36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sy’n cael eu cynhyrchu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gan y </w:t>
      </w:r>
      <w:r w:rsidRPr="004C1611">
        <w:rPr>
          <w:rFonts w:ascii="Arial" w:eastAsia="Times New Roman" w:hAnsi="Arial" w:cs="Arial"/>
          <w:b/>
          <w:i/>
          <w:color w:val="0070C0"/>
          <w:sz w:val="21"/>
          <w:szCs w:val="21"/>
          <w:lang w:val="cy-GB" w:eastAsia="en-GB"/>
        </w:rPr>
        <w:t>chwarren bitwidol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a nodwch swyddogaeth pob un.</w:t>
      </w:r>
    </w:p>
    <w:p w14:paraId="39CDCEDA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2785648D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436F4984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F64340F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622DD487" w14:textId="77777777" w:rsidR="0081194D" w:rsidRPr="004C1611" w:rsidRDefault="0081194D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tbl>
      <w:tblPr>
        <w:tblW w:w="0" w:type="auto"/>
        <w:tblCellSpacing w:w="0" w:type="dxa"/>
        <w:tblInd w:w="2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195"/>
        <w:gridCol w:w="3403"/>
      </w:tblGrid>
      <w:tr w:rsidR="00782B1F" w:rsidRPr="004C1611" w14:paraId="20EF9D69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3F17E9" w14:textId="77777777" w:rsidR="004C1A4D" w:rsidRPr="004C1611" w:rsidRDefault="004C1A4D" w:rsidP="004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Hormon</w:t>
            </w:r>
          </w:p>
          <w:p w14:paraId="76850974" w14:textId="1B066C43" w:rsidR="004C1A4D" w:rsidRPr="004C1611" w:rsidRDefault="004C1A4D" w:rsidP="004C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C88FBD" w14:textId="77777777" w:rsidR="004C1A4D" w:rsidRPr="004C1611" w:rsidRDefault="004C1A4D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Swyddogaeth</w:t>
            </w:r>
          </w:p>
          <w:p w14:paraId="713F3560" w14:textId="60740581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168C01BB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69099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1............................</w:t>
            </w:r>
          </w:p>
        </w:tc>
        <w:tc>
          <w:tcPr>
            <w:tcW w:w="0" w:type="auto"/>
            <w:vAlign w:val="center"/>
            <w:hideMark/>
          </w:tcPr>
          <w:p w14:paraId="1696140D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.....................................................</w:t>
            </w:r>
          </w:p>
        </w:tc>
      </w:tr>
      <w:tr w:rsidR="00782B1F" w:rsidRPr="004C1611" w14:paraId="0D840645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2B0F98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2............................</w:t>
            </w:r>
          </w:p>
        </w:tc>
        <w:tc>
          <w:tcPr>
            <w:tcW w:w="0" w:type="auto"/>
            <w:vAlign w:val="center"/>
            <w:hideMark/>
          </w:tcPr>
          <w:p w14:paraId="5301F796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.....................................................</w:t>
            </w:r>
          </w:p>
        </w:tc>
      </w:tr>
      <w:tr w:rsidR="00782B1F" w:rsidRPr="004C1611" w14:paraId="55B907B9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F13134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3............................</w:t>
            </w:r>
          </w:p>
        </w:tc>
        <w:tc>
          <w:tcPr>
            <w:tcW w:w="0" w:type="auto"/>
            <w:vAlign w:val="center"/>
            <w:hideMark/>
          </w:tcPr>
          <w:p w14:paraId="6BF94AD7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.....................................................</w:t>
            </w:r>
          </w:p>
        </w:tc>
      </w:tr>
    </w:tbl>
    <w:p w14:paraId="366A3A85" w14:textId="77777777" w:rsidR="00782B1F" w:rsidRPr="004C1611" w:rsidRDefault="00782B1F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2453D2E4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3ECE2EC0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06E43EE4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7D4D5AB6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B9DE690" w14:textId="77777777" w:rsidR="0081194D" w:rsidRPr="004C1611" w:rsidRDefault="0081194D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13A2F244" w14:textId="222C6B53" w:rsidR="004C1A4D" w:rsidRPr="004C1611" w:rsidRDefault="004C1A4D" w:rsidP="004C1A4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Llenwch y tabl </w:t>
      </w:r>
      <w:r w:rsidR="00FB0773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â’r</w:t>
      </w: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chwarennau endocrinaidd sy’n cynhyrchu’r hormonau.</w:t>
      </w:r>
    </w:p>
    <w:p w14:paraId="6D34C6E9" w14:textId="6E725F4F" w:rsidR="00782B1F" w:rsidRPr="004C1611" w:rsidRDefault="00782B1F" w:rsidP="004C1A4D">
      <w:pPr>
        <w:pStyle w:val="ListParagraph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tbl>
      <w:tblPr>
        <w:tblW w:w="0" w:type="auto"/>
        <w:tblCellSpacing w:w="0" w:type="dxa"/>
        <w:tblInd w:w="23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738"/>
        <w:gridCol w:w="2090"/>
      </w:tblGrid>
      <w:tr w:rsidR="00782B1F" w:rsidRPr="004C1611" w14:paraId="2479AAE0" w14:textId="77777777" w:rsidTr="00CE6990">
        <w:trPr>
          <w:trHeight w:val="771"/>
          <w:tblCellSpacing w:w="0" w:type="dxa"/>
        </w:trPr>
        <w:tc>
          <w:tcPr>
            <w:tcW w:w="0" w:type="auto"/>
            <w:vAlign w:val="center"/>
            <w:hideMark/>
          </w:tcPr>
          <w:p w14:paraId="1CBFB8EE" w14:textId="77777777" w:rsidR="004C1A4D" w:rsidRPr="004C1611" w:rsidRDefault="004C1A4D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lastRenderedPageBreak/>
              <w:t>Hormon</w:t>
            </w:r>
          </w:p>
          <w:p w14:paraId="022645AD" w14:textId="34BF5781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4BAEB4" w14:textId="77777777" w:rsidR="004C1A4D" w:rsidRPr="004C1611" w:rsidRDefault="004C1A4D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Cynhyrchir gan:</w:t>
            </w:r>
          </w:p>
          <w:p w14:paraId="1F79F35B" w14:textId="2B8CC8CE" w:rsidR="00782B1F" w:rsidRPr="004C1611" w:rsidRDefault="00782B1F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</w:tr>
      <w:tr w:rsidR="00782B1F" w:rsidRPr="004C1611" w14:paraId="3F75CA3A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D0B6B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Inswlin</w:t>
            </w:r>
          </w:p>
          <w:p w14:paraId="25CC02FB" w14:textId="5300519D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9B1B5F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</w:t>
            </w:r>
          </w:p>
        </w:tc>
      </w:tr>
      <w:tr w:rsidR="00782B1F" w:rsidRPr="004C1611" w14:paraId="47AB3799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BEE2F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Progesteron</w:t>
            </w:r>
          </w:p>
          <w:p w14:paraId="244D561F" w14:textId="4E47D883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ED9CF5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</w:t>
            </w:r>
          </w:p>
        </w:tc>
      </w:tr>
      <w:tr w:rsidR="00782B1F" w:rsidRPr="004C1611" w14:paraId="7FA0FF5C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80C532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Oestrogen</w:t>
            </w:r>
          </w:p>
          <w:p w14:paraId="7D19D61E" w14:textId="2563A3BE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3383DA0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</w:t>
            </w:r>
          </w:p>
        </w:tc>
      </w:tr>
      <w:tr w:rsidR="00782B1F" w:rsidRPr="004C1611" w14:paraId="0B91F4F1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15D43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Hormon tyfiant</w:t>
            </w:r>
          </w:p>
          <w:p w14:paraId="3E13C275" w14:textId="7A8D7DCC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717EAA8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</w:t>
            </w:r>
          </w:p>
        </w:tc>
      </w:tr>
      <w:tr w:rsidR="00782B1F" w:rsidRPr="004C1611" w14:paraId="64625D79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E8715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Adrenalin</w:t>
            </w:r>
          </w:p>
          <w:p w14:paraId="2041200D" w14:textId="211FE9C8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D774A17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</w:t>
            </w:r>
          </w:p>
        </w:tc>
      </w:tr>
      <w:tr w:rsidR="00782B1F" w:rsidRPr="004C1611" w14:paraId="015D9DC4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A8D462" w14:textId="6F315AAA" w:rsidR="004C1A4D" w:rsidRPr="00772F36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val="cy-GB" w:eastAsia="en-GB"/>
              </w:rPr>
            </w:pPr>
            <w:r w:rsidRPr="00772F36"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val="cy-GB" w:eastAsia="en-GB"/>
              </w:rPr>
              <w:t>Hormon gwrth</w:t>
            </w:r>
            <w:r w:rsidR="00772F36" w:rsidRPr="00772F36">
              <w:rPr>
                <w:rFonts w:ascii="Times New Roman" w:eastAsia="Times New Roman" w:hAnsi="Times New Roman" w:cs="Times New Roman"/>
                <w:i/>
                <w:iCs/>
                <w:color w:val="0070C0"/>
                <w:sz w:val="21"/>
                <w:szCs w:val="21"/>
                <w:lang w:val="cy-GB" w:eastAsia="en-GB"/>
              </w:rPr>
              <w:t>-ddiwretig</w:t>
            </w:r>
          </w:p>
          <w:p w14:paraId="63E87CE1" w14:textId="60585C12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0BB64D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</w:t>
            </w:r>
          </w:p>
        </w:tc>
      </w:tr>
      <w:tr w:rsidR="00782B1F" w:rsidRPr="004C1611" w14:paraId="28FA723B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7A09FE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Testosteron</w:t>
            </w:r>
          </w:p>
          <w:p w14:paraId="07DE5269" w14:textId="537026F0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70C2BD5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</w:t>
            </w:r>
          </w:p>
        </w:tc>
      </w:tr>
      <w:tr w:rsidR="00782B1F" w:rsidRPr="004C1611" w14:paraId="14289AD4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FD11FC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Aldosteron</w:t>
            </w:r>
          </w:p>
          <w:p w14:paraId="49A7AE23" w14:textId="1092B6B5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0D05A65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</w:t>
            </w:r>
          </w:p>
        </w:tc>
      </w:tr>
      <w:tr w:rsidR="00782B1F" w:rsidRPr="004C1611" w14:paraId="798C016C" w14:textId="77777777" w:rsidTr="00CE6990">
        <w:trPr>
          <w:trHeight w:val="677"/>
          <w:tblCellSpacing w:w="0" w:type="dxa"/>
        </w:trPr>
        <w:tc>
          <w:tcPr>
            <w:tcW w:w="0" w:type="auto"/>
            <w:vAlign w:val="center"/>
            <w:hideMark/>
          </w:tcPr>
          <w:p w14:paraId="74C86B17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Melatonin</w:t>
            </w:r>
          </w:p>
          <w:p w14:paraId="47C13469" w14:textId="6777F859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A047F14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</w:t>
            </w:r>
          </w:p>
        </w:tc>
      </w:tr>
      <w:tr w:rsidR="00782B1F" w:rsidRPr="004C1611" w14:paraId="0BCE22D5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1F804D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Ocsitosin</w:t>
            </w:r>
          </w:p>
          <w:p w14:paraId="5289CB62" w14:textId="007F49D3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4C5E66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</w:t>
            </w:r>
          </w:p>
        </w:tc>
      </w:tr>
      <w:tr w:rsidR="00782B1F" w:rsidRPr="004C1611" w14:paraId="23097527" w14:textId="77777777" w:rsidTr="00CE699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1B0C8F" w14:textId="77777777" w:rsidR="004C1A4D" w:rsidRPr="004C1611" w:rsidRDefault="004C1A4D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Thyrocsin</w:t>
            </w:r>
          </w:p>
          <w:p w14:paraId="6EBDB937" w14:textId="2E3FCED0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F776924" w14:textId="77777777" w:rsidR="00782B1F" w:rsidRPr="004C1611" w:rsidRDefault="00782B1F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</w:t>
            </w:r>
          </w:p>
        </w:tc>
      </w:tr>
    </w:tbl>
    <w:p w14:paraId="3CE02260" w14:textId="69C21F6E" w:rsidR="00772F36" w:rsidRDefault="00772F36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573CA649" w14:textId="77777777" w:rsidR="00772F36" w:rsidRDefault="00772F36">
      <w:pPr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br w:type="page"/>
      </w:r>
    </w:p>
    <w:p w14:paraId="219EF24C" w14:textId="77777777" w:rsidR="00782B1F" w:rsidRPr="004C1611" w:rsidRDefault="00782B1F" w:rsidP="00782B1F">
      <w:pPr>
        <w:spacing w:before="120" w:after="120" w:line="240" w:lineRule="auto"/>
        <w:ind w:left="2304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7D93821B" w14:textId="77777777" w:rsidR="00A51868" w:rsidRPr="004C1611" w:rsidRDefault="00E6587E" w:rsidP="00A51868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Par</w:t>
      </w:r>
      <w:r w:rsidR="00A51868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wch yr hormonau yn y rhestr isod gyda’u swyddogaethau yn y tabl.</w:t>
      </w:r>
    </w:p>
    <w:p w14:paraId="59ABDD48" w14:textId="081B0FC8" w:rsidR="00A51868" w:rsidRDefault="00FB0773" w:rsidP="00782B1F">
      <w:pPr>
        <w:spacing w:after="24" w:line="360" w:lineRule="atLeast"/>
        <w:ind w:left="720"/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o</w:t>
      </w:r>
      <w:r w:rsidR="00A51868"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csitosin, inswlin, oestrogen, hormon tyfiant, hormon gwrth</w:t>
      </w:r>
      <w:r w:rsidR="00772F36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-ddiwretig</w:t>
      </w:r>
      <w:r w:rsidR="00A51868"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, testosteron, adrenalin, cortison, melatonin, progesteron, thyrocsin, hormon lwt</w:t>
      </w:r>
      <w:r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e</w:t>
      </w:r>
      <w:r w:rsidR="00A51868" w:rsidRPr="004C1611">
        <w:rPr>
          <w:rFonts w:ascii="Arial" w:eastAsia="Times New Roman" w:hAnsi="Arial" w:cs="Arial"/>
          <w:b/>
          <w:bCs/>
          <w:i/>
          <w:color w:val="0070C0"/>
          <w:sz w:val="21"/>
          <w:szCs w:val="21"/>
          <w:lang w:val="cy-GB" w:eastAsia="en-GB"/>
        </w:rPr>
        <w:t>ineiddio, hormon symbylu ffoligl.</w:t>
      </w:r>
    </w:p>
    <w:p w14:paraId="113911F3" w14:textId="77777777" w:rsidR="002E54CE" w:rsidRPr="004C1611" w:rsidRDefault="002E54CE" w:rsidP="00782B1F">
      <w:pPr>
        <w:spacing w:after="24" w:line="360" w:lineRule="atLeast"/>
        <w:ind w:left="720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</w:p>
    <w:tbl>
      <w:tblPr>
        <w:tblW w:w="7052" w:type="dxa"/>
        <w:tblCellSpacing w:w="0" w:type="dxa"/>
        <w:tblInd w:w="14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4" w:type="dxa"/>
          <w:left w:w="300" w:type="dxa"/>
          <w:bottom w:w="284" w:type="dxa"/>
          <w:right w:w="300" w:type="dxa"/>
        </w:tblCellMar>
        <w:tblLook w:val="04A0" w:firstRow="1" w:lastRow="0" w:firstColumn="1" w:lastColumn="0" w:noHBand="0" w:noVBand="1"/>
      </w:tblPr>
      <w:tblGrid>
        <w:gridCol w:w="2447"/>
        <w:gridCol w:w="626"/>
        <w:gridCol w:w="3979"/>
      </w:tblGrid>
      <w:tr w:rsidR="002E54CE" w:rsidRPr="004C1611" w14:paraId="5A318A01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31550AAB" w14:textId="77777777" w:rsidR="002E54CE" w:rsidRPr="004C1611" w:rsidRDefault="002E54CE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Hormon</w:t>
            </w:r>
          </w:p>
          <w:p w14:paraId="26871119" w14:textId="4CC42ADE" w:rsidR="002E54CE" w:rsidRPr="004C1611" w:rsidRDefault="002E54CE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</w:tcPr>
          <w:p w14:paraId="4803FB55" w14:textId="77777777" w:rsidR="002E54CE" w:rsidRPr="004C1611" w:rsidRDefault="002E54CE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6A7B0CB" w14:textId="6235E0F5" w:rsidR="002E54CE" w:rsidRPr="004C1611" w:rsidRDefault="002E54CE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1"/>
                <w:szCs w:val="21"/>
                <w:lang w:val="cy-GB" w:eastAsia="en-GB"/>
              </w:rPr>
              <w:t>Swyddogaeth</w:t>
            </w:r>
          </w:p>
          <w:p w14:paraId="0A3624E1" w14:textId="1CAD5327" w:rsidR="002E54CE" w:rsidRPr="004C1611" w:rsidRDefault="002E54CE" w:rsidP="0078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11C570BD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39882008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</w:t>
            </w:r>
          </w:p>
        </w:tc>
        <w:tc>
          <w:tcPr>
            <w:tcW w:w="0" w:type="auto"/>
          </w:tcPr>
          <w:p w14:paraId="0166072A" w14:textId="77777777" w:rsidR="002E54CE" w:rsidRDefault="002E54CE" w:rsidP="00A518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6419A50" w14:textId="5BCDCE09" w:rsidR="002E54CE" w:rsidRPr="004C1611" w:rsidRDefault="002E54CE" w:rsidP="00A518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datblygiad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y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ffoligl ofarïaidd</w:t>
            </w:r>
          </w:p>
          <w:p w14:paraId="0DC9CCE0" w14:textId="70E901F2" w:rsidR="002E54CE" w:rsidRPr="004C1611" w:rsidRDefault="002E54CE" w:rsidP="00A5186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01E270E8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5E82C173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</w:t>
            </w:r>
          </w:p>
        </w:tc>
        <w:tc>
          <w:tcPr>
            <w:tcW w:w="0" w:type="auto"/>
          </w:tcPr>
          <w:p w14:paraId="68689EB3" w14:textId="77777777" w:rsidR="002E54CE" w:rsidRDefault="002E54CE" w:rsidP="00A518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9443ADB" w14:textId="422D8C35" w:rsidR="002E54CE" w:rsidRPr="004C1611" w:rsidRDefault="002E54CE" w:rsidP="00A518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rhyddhad llaeth</w:t>
            </w:r>
          </w:p>
          <w:p w14:paraId="2992DAD9" w14:textId="2144820D" w:rsidR="002E54CE" w:rsidRPr="004C1611" w:rsidRDefault="002E54CE" w:rsidP="00A5186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670F62F6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67121EFD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</w:t>
            </w:r>
          </w:p>
        </w:tc>
        <w:tc>
          <w:tcPr>
            <w:tcW w:w="0" w:type="auto"/>
          </w:tcPr>
          <w:p w14:paraId="792DEF2C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D3BBE48" w14:textId="109D2F58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Rheoli lefel glwcos y gwaed</w:t>
            </w:r>
          </w:p>
          <w:p w14:paraId="37FFAFFE" w14:textId="1656D7D4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</w:t>
            </w:r>
          </w:p>
        </w:tc>
      </w:tr>
      <w:tr w:rsidR="002E54CE" w:rsidRPr="004C1611" w14:paraId="602A8298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54546057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</w:t>
            </w:r>
          </w:p>
        </w:tc>
        <w:tc>
          <w:tcPr>
            <w:tcW w:w="0" w:type="auto"/>
          </w:tcPr>
          <w:p w14:paraId="3A3D1710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400D5CD" w14:textId="723D71A1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Effeithio cyfradd tyfiant a datblygia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d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anifeiliaid ifanc</w:t>
            </w:r>
          </w:p>
          <w:p w14:paraId="6F16FE66" w14:textId="62436C7A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226144A1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59E0DEA7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</w:t>
            </w:r>
          </w:p>
        </w:tc>
        <w:tc>
          <w:tcPr>
            <w:tcW w:w="0" w:type="auto"/>
          </w:tcPr>
          <w:p w14:paraId="2F9A0EBD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2CA99EA" w14:textId="54AA981A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esgyrn hir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i dyfu</w:t>
            </w:r>
          </w:p>
          <w:p w14:paraId="517F7967" w14:textId="1A0B0F2D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1E6C3306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089290A9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</w:t>
            </w:r>
          </w:p>
        </w:tc>
        <w:tc>
          <w:tcPr>
            <w:tcW w:w="0" w:type="auto"/>
          </w:tcPr>
          <w:p w14:paraId="21D711F8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9C45166" w14:textId="443434B6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dŵr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i gael ei amsugno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 o diwbyn yr aren</w:t>
            </w:r>
          </w:p>
          <w:p w14:paraId="7B73A41F" w14:textId="505CE805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5D721051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37EE271A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</w:t>
            </w:r>
          </w:p>
        </w:tc>
        <w:tc>
          <w:tcPr>
            <w:tcW w:w="0" w:type="auto"/>
          </w:tcPr>
          <w:p w14:paraId="6FCCE2CA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5ED395" w14:textId="52D9277E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Effeithio datblygiad aeddfedrwydd rhywiol</w:t>
            </w:r>
          </w:p>
          <w:p w14:paraId="3EE7CB61" w14:textId="173DEF85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5FD0CA93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7BE8E996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</w:t>
            </w:r>
          </w:p>
        </w:tc>
        <w:tc>
          <w:tcPr>
            <w:tcW w:w="0" w:type="auto"/>
          </w:tcPr>
          <w:p w14:paraId="0C136ECC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1560A7E" w14:textId="22254D4E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l</w:t>
            </w: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ygiad y cortws lwtewm</w:t>
            </w:r>
          </w:p>
          <w:p w14:paraId="4CDD45EF" w14:textId="1A3E478E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368654EB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67F840B1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</w:t>
            </w:r>
          </w:p>
        </w:tc>
        <w:tc>
          <w:tcPr>
            <w:tcW w:w="0" w:type="auto"/>
          </w:tcPr>
          <w:p w14:paraId="4DC141F2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D6B798" w14:textId="608E4A32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datblygiad nodweddion rhywiol eilaidd benyw</w:t>
            </w:r>
          </w:p>
          <w:p w14:paraId="7D4E0E44" w14:textId="624BD964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19917C84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5A748BEB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</w:t>
            </w:r>
          </w:p>
        </w:tc>
        <w:tc>
          <w:tcPr>
            <w:tcW w:w="0" w:type="auto"/>
          </w:tcPr>
          <w:p w14:paraId="7F44AD11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4289A53" w14:textId="0A0BBC55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Symbylu datblygiad nodweddion rhywiol eilaidd gwryw</w:t>
            </w: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 xml:space="preserve"> </w:t>
            </w:r>
          </w:p>
          <w:p w14:paraId="64B547D4" w14:textId="12DFC41F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24FA121D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7D628806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lastRenderedPageBreak/>
              <w:t>.................................</w:t>
            </w:r>
          </w:p>
        </w:tc>
        <w:tc>
          <w:tcPr>
            <w:tcW w:w="0" w:type="auto"/>
          </w:tcPr>
          <w:p w14:paraId="70A43DC6" w14:textId="77777777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8095799" w14:textId="08B05B1E" w:rsidR="002E54CE" w:rsidRPr="004C1611" w:rsidRDefault="002E54CE" w:rsidP="00E65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Effeithio metabolaeth glwcos, protein a braster</w:t>
            </w:r>
          </w:p>
          <w:p w14:paraId="29726785" w14:textId="2D73973B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491A28A0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2895B03D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</w:t>
            </w:r>
          </w:p>
        </w:tc>
        <w:tc>
          <w:tcPr>
            <w:tcW w:w="0" w:type="auto"/>
          </w:tcPr>
          <w:p w14:paraId="047BE6A7" w14:textId="77777777" w:rsidR="002E54CE" w:rsidRPr="004C1611" w:rsidRDefault="002E54CE" w:rsidP="00772F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196D580" w14:textId="67E2D7C1" w:rsidR="002E54CE" w:rsidRPr="004C1611" w:rsidRDefault="002E54CE" w:rsidP="00772F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Paratoi leinin y groth ar gyfer beichiogrwydd</w:t>
            </w:r>
          </w:p>
          <w:p w14:paraId="628951F6" w14:textId="25F86AFC" w:rsidR="002E54CE" w:rsidRPr="004C1611" w:rsidRDefault="002E54CE" w:rsidP="00E6587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</w:p>
        </w:tc>
      </w:tr>
      <w:tr w:rsidR="002E54CE" w:rsidRPr="004C1611" w14:paraId="736ED3CF" w14:textId="77777777" w:rsidTr="00CE6990">
        <w:trPr>
          <w:tblCellSpacing w:w="0" w:type="dxa"/>
        </w:trPr>
        <w:tc>
          <w:tcPr>
            <w:tcW w:w="2447" w:type="dxa"/>
            <w:vAlign w:val="center"/>
            <w:hideMark/>
          </w:tcPr>
          <w:p w14:paraId="0B956F4D" w14:textId="77777777" w:rsidR="002E54CE" w:rsidRPr="004C1611" w:rsidRDefault="002E54CE" w:rsidP="0078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.................................</w:t>
            </w:r>
          </w:p>
        </w:tc>
        <w:tc>
          <w:tcPr>
            <w:tcW w:w="0" w:type="auto"/>
          </w:tcPr>
          <w:p w14:paraId="271FC025" w14:textId="77777777" w:rsidR="002E54CE" w:rsidRPr="004C1611" w:rsidRDefault="002E54CE" w:rsidP="00772F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63ED499" w14:textId="204C387C" w:rsidR="002E54CE" w:rsidRPr="004C1611" w:rsidRDefault="002E54CE" w:rsidP="00772F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</w:pPr>
            <w:r w:rsidRPr="004C1611"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 xml:space="preserve">Paratoi’r corff i ymladd neu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1"/>
                <w:szCs w:val="21"/>
                <w:lang w:val="cy-GB" w:eastAsia="en-GB"/>
              </w:rPr>
              <w:t>ffoi</w:t>
            </w:r>
            <w:r w:rsidRPr="004C1611">
              <w:rPr>
                <w:rFonts w:ascii="Times New Roman" w:eastAsia="Times New Roman" w:hAnsi="Times New Roman" w:cs="Times New Roman"/>
                <w:sz w:val="21"/>
                <w:szCs w:val="21"/>
                <w:lang w:val="cy-GB" w:eastAsia="en-GB"/>
              </w:rPr>
              <w:t>.</w:t>
            </w:r>
          </w:p>
        </w:tc>
      </w:tr>
    </w:tbl>
    <w:p w14:paraId="7DC0B16B" w14:textId="77777777" w:rsidR="00782B1F" w:rsidRPr="004C1611" w:rsidRDefault="00782B1F" w:rsidP="00E6587E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</w:p>
    <w:p w14:paraId="64635493" w14:textId="7308F828" w:rsidR="00E6587E" w:rsidRPr="004C1611" w:rsidRDefault="00FB0773" w:rsidP="00E6587E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</w:pPr>
      <w:r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>Rhowch gylch am</w:t>
      </w:r>
      <w:r w:rsidR="00E6587E" w:rsidRPr="004C1611">
        <w:rPr>
          <w:rFonts w:ascii="Arial" w:eastAsia="Times New Roman" w:hAnsi="Arial" w:cs="Arial"/>
          <w:i/>
          <w:color w:val="0070C0"/>
          <w:sz w:val="21"/>
          <w:szCs w:val="21"/>
          <w:lang w:val="cy-GB" w:eastAsia="en-GB"/>
        </w:rPr>
        <w:t xml:space="preserve"> yr un sydd ddim yn perthyn.</w:t>
      </w:r>
    </w:p>
    <w:p w14:paraId="780EC2D9" w14:textId="12D4F52A" w:rsidR="00782B1F" w:rsidRPr="002E54CE" w:rsidRDefault="00782B1F" w:rsidP="002E54CE">
      <w:pPr>
        <w:pStyle w:val="ListParagraph"/>
        <w:numPr>
          <w:ilvl w:val="1"/>
          <w:numId w:val="4"/>
        </w:numPr>
        <w:spacing w:after="24" w:line="360" w:lineRule="atLeast"/>
        <w:ind w:left="1134" w:hanging="425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melatonin; 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ocsitosin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twf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gwrth-ddiwretig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symbylu ffoliglau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.</w:t>
      </w:r>
    </w:p>
    <w:p w14:paraId="6955E7CE" w14:textId="37A27DDE" w:rsidR="00782B1F" w:rsidRPr="002E54CE" w:rsidRDefault="00782B1F" w:rsidP="002E54CE">
      <w:pPr>
        <w:pStyle w:val="ListParagraph"/>
        <w:numPr>
          <w:ilvl w:val="1"/>
          <w:numId w:val="4"/>
        </w:numPr>
        <w:spacing w:after="24" w:line="360" w:lineRule="atLeast"/>
        <w:ind w:left="1134" w:hanging="425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progesteron; oestrogen; hormon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 lwteineiddio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 xml:space="preserve">; cortison; 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hormon symbylu ffoliglau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.</w:t>
      </w:r>
    </w:p>
    <w:p w14:paraId="1FAAB61C" w14:textId="72B4507B" w:rsidR="00782B1F" w:rsidRPr="002E54CE" w:rsidRDefault="00782B1F" w:rsidP="002E54CE">
      <w:pPr>
        <w:pStyle w:val="ListParagraph"/>
        <w:numPr>
          <w:ilvl w:val="1"/>
          <w:numId w:val="4"/>
        </w:numPr>
        <w:spacing w:after="24" w:line="360" w:lineRule="atLeast"/>
        <w:ind w:left="1134" w:hanging="425"/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</w:pP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adrenalin; cortison; aldosteron, oestrogen, ins</w:t>
      </w:r>
      <w:r w:rsidR="00772F36"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w</w:t>
      </w:r>
      <w:r w:rsidRPr="002E54CE">
        <w:rPr>
          <w:rFonts w:ascii="Arial" w:eastAsia="Times New Roman" w:hAnsi="Arial" w:cs="Arial"/>
          <w:color w:val="252525"/>
          <w:sz w:val="21"/>
          <w:szCs w:val="21"/>
          <w:lang w:val="cy-GB" w:eastAsia="en-GB"/>
        </w:rPr>
        <w:t>lin.</w:t>
      </w:r>
    </w:p>
    <w:p w14:paraId="731915B4" w14:textId="77777777" w:rsidR="00922AC7" w:rsidRPr="004C1611" w:rsidRDefault="00922AC7">
      <w:pPr>
        <w:rPr>
          <w:lang w:val="cy-GB"/>
        </w:rPr>
      </w:pPr>
    </w:p>
    <w:sectPr w:rsidR="00922AC7" w:rsidRPr="004C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9D1"/>
    <w:multiLevelType w:val="hybridMultilevel"/>
    <w:tmpl w:val="EADA75B4"/>
    <w:lvl w:ilvl="0" w:tplc="DAC096A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2525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56F7"/>
    <w:multiLevelType w:val="hybridMultilevel"/>
    <w:tmpl w:val="1D9A2212"/>
    <w:lvl w:ilvl="0" w:tplc="D8665B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52525"/>
      </w:rPr>
    </w:lvl>
    <w:lvl w:ilvl="1" w:tplc="5B960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286E"/>
    <w:multiLevelType w:val="hybridMultilevel"/>
    <w:tmpl w:val="D534A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F1D29"/>
    <w:multiLevelType w:val="hybridMultilevel"/>
    <w:tmpl w:val="D27806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1F"/>
    <w:rsid w:val="002942B3"/>
    <w:rsid w:val="002E54CE"/>
    <w:rsid w:val="004C1611"/>
    <w:rsid w:val="004C1A4D"/>
    <w:rsid w:val="00772F36"/>
    <w:rsid w:val="00782B1F"/>
    <w:rsid w:val="007B3BE5"/>
    <w:rsid w:val="0081194D"/>
    <w:rsid w:val="00922AC7"/>
    <w:rsid w:val="00A51868"/>
    <w:rsid w:val="00CE6990"/>
    <w:rsid w:val="00E6587E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D3D5"/>
  <w15:docId w15:val="{7099AA1D-E7D7-4952-AC88-D0A83227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B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ubpages">
    <w:name w:val="subpages"/>
    <w:basedOn w:val="DefaultParagraphFont"/>
    <w:rsid w:val="00782B1F"/>
  </w:style>
  <w:style w:type="character" w:styleId="Hyperlink">
    <w:name w:val="Hyperlink"/>
    <w:basedOn w:val="DefaultParagraphFont"/>
    <w:uiPriority w:val="99"/>
    <w:semiHidden/>
    <w:unhideWhenUsed/>
    <w:rsid w:val="00782B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00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ikieducator.org/File:Dog%27s_brain_partially_labelle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ikieducator.org/File:Endocrine_organs_of_do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377</Words>
  <Characters>3005</Characters>
  <Application>Microsoft Office Word</Application>
  <DocSecurity>0</DocSecurity>
  <Lines>176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Bro Ddyfi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Matt Barry</cp:lastModifiedBy>
  <cp:revision>4</cp:revision>
  <dcterms:created xsi:type="dcterms:W3CDTF">2021-10-18T10:28:00Z</dcterms:created>
  <dcterms:modified xsi:type="dcterms:W3CDTF">2022-02-14T15:00:00Z</dcterms:modified>
</cp:coreProperties>
</file>